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C9" w:rsidRDefault="00E26EC9" w:rsidP="00DB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Default="001312FC" w:rsidP="00DB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EC9" w:rsidRDefault="00E26EC9" w:rsidP="00DB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237" w:rsidRPr="007519A3" w:rsidRDefault="00785237" w:rsidP="00DB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A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E26ED2" w:rsidRDefault="00E26ED2" w:rsidP="00E26ED2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94B">
        <w:rPr>
          <w:rFonts w:ascii="Times New Roman" w:hAnsi="Times New Roman" w:cs="Times New Roman"/>
          <w:b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тему: «Формирование и развитие системы независимой оценки квалификаций в сфере безопасности труда, социальной защиты, занятости населения,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экспертизы и трудовой миграции»</w:t>
      </w:r>
    </w:p>
    <w:p w:rsidR="00F336E1" w:rsidRPr="007519A3" w:rsidRDefault="00F336E1" w:rsidP="00DB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5237" w:rsidRPr="007519A3" w:rsidRDefault="00054439" w:rsidP="00DB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37" w:rsidRPr="007519A3">
        <w:rPr>
          <w:rFonts w:ascii="Times New Roman" w:hAnsi="Times New Roman" w:cs="Times New Roman"/>
          <w:sz w:val="28"/>
          <w:szCs w:val="28"/>
        </w:rPr>
        <w:t>г.</w:t>
      </w:r>
      <w:r w:rsidR="008542E9">
        <w:rPr>
          <w:rFonts w:ascii="Times New Roman" w:hAnsi="Times New Roman" w:cs="Times New Roman"/>
          <w:sz w:val="28"/>
          <w:szCs w:val="28"/>
        </w:rPr>
        <w:t xml:space="preserve"> </w:t>
      </w:r>
      <w:r w:rsidR="00785237" w:rsidRPr="007519A3">
        <w:rPr>
          <w:rFonts w:ascii="Times New Roman" w:hAnsi="Times New Roman" w:cs="Times New Roman"/>
          <w:sz w:val="28"/>
          <w:szCs w:val="28"/>
        </w:rPr>
        <w:t xml:space="preserve">Владикавказ                                                </w:t>
      </w:r>
      <w:r w:rsidR="00D77F2E">
        <w:rPr>
          <w:rFonts w:ascii="Times New Roman" w:hAnsi="Times New Roman" w:cs="Times New Roman"/>
          <w:sz w:val="28"/>
          <w:szCs w:val="28"/>
        </w:rPr>
        <w:t>30 мая</w:t>
      </w:r>
      <w:r w:rsidR="001C694B">
        <w:rPr>
          <w:rFonts w:ascii="Times New Roman" w:hAnsi="Times New Roman" w:cs="Times New Roman"/>
          <w:sz w:val="28"/>
          <w:szCs w:val="28"/>
        </w:rPr>
        <w:t xml:space="preserve"> </w:t>
      </w:r>
      <w:r w:rsidR="00785237" w:rsidRPr="007519A3">
        <w:rPr>
          <w:rFonts w:ascii="Times New Roman" w:hAnsi="Times New Roman" w:cs="Times New Roman"/>
          <w:sz w:val="28"/>
          <w:szCs w:val="28"/>
        </w:rPr>
        <w:t>201</w:t>
      </w:r>
      <w:r w:rsidR="00D77F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237" w:rsidRPr="007519A3">
        <w:rPr>
          <w:rFonts w:ascii="Times New Roman" w:hAnsi="Times New Roman" w:cs="Times New Roman"/>
          <w:sz w:val="28"/>
          <w:szCs w:val="28"/>
        </w:rPr>
        <w:t>г.</w:t>
      </w:r>
      <w:r w:rsidR="00027B37">
        <w:rPr>
          <w:rFonts w:ascii="Times New Roman" w:hAnsi="Times New Roman" w:cs="Times New Roman"/>
          <w:sz w:val="28"/>
          <w:szCs w:val="28"/>
        </w:rPr>
        <w:t xml:space="preserve">  </w:t>
      </w:r>
      <w:r w:rsidR="002D4EEF" w:rsidRPr="007519A3">
        <w:rPr>
          <w:rFonts w:ascii="Times New Roman" w:hAnsi="Times New Roman" w:cs="Times New Roman"/>
          <w:sz w:val="28"/>
          <w:szCs w:val="28"/>
        </w:rPr>
        <w:t>в</w:t>
      </w:r>
      <w:r w:rsidR="008542E9">
        <w:rPr>
          <w:rFonts w:ascii="Times New Roman" w:hAnsi="Times New Roman" w:cs="Times New Roman"/>
          <w:sz w:val="28"/>
          <w:szCs w:val="28"/>
        </w:rPr>
        <w:t xml:space="preserve"> </w:t>
      </w:r>
      <w:r w:rsidR="00F91E67">
        <w:rPr>
          <w:rFonts w:ascii="Times New Roman" w:hAnsi="Times New Roman" w:cs="Times New Roman"/>
          <w:sz w:val="28"/>
          <w:szCs w:val="28"/>
        </w:rPr>
        <w:t>1</w:t>
      </w:r>
      <w:r w:rsidR="00D77F2E">
        <w:rPr>
          <w:rFonts w:ascii="Times New Roman" w:hAnsi="Times New Roman" w:cs="Times New Roman"/>
          <w:sz w:val="28"/>
          <w:szCs w:val="28"/>
        </w:rPr>
        <w:t>3</w:t>
      </w:r>
      <w:r w:rsidR="00F91E67">
        <w:rPr>
          <w:rFonts w:ascii="Times New Roman" w:hAnsi="Times New Roman" w:cs="Times New Roman"/>
          <w:sz w:val="28"/>
          <w:szCs w:val="28"/>
        </w:rPr>
        <w:t xml:space="preserve"> </w:t>
      </w:r>
      <w:r w:rsidR="00F91E67" w:rsidRPr="00F91E67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</w:p>
    <w:p w:rsidR="00402BA0" w:rsidRPr="007519A3" w:rsidRDefault="00402BA0" w:rsidP="00DB3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2FC" w:rsidRDefault="001312FC" w:rsidP="00DB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12FC" w:rsidRDefault="001312FC" w:rsidP="00DB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7A08" w:rsidRPr="007519A3" w:rsidRDefault="00054439" w:rsidP="00DB36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87A08" w:rsidRPr="007519A3">
        <w:rPr>
          <w:rFonts w:ascii="Times New Roman" w:hAnsi="Times New Roman" w:cs="Times New Roman"/>
          <w:sz w:val="28"/>
          <w:szCs w:val="28"/>
        </w:rPr>
        <w:t>Вступительное слово.</w:t>
      </w:r>
    </w:p>
    <w:p w:rsidR="00D36386" w:rsidRPr="007519A3" w:rsidRDefault="00D36386" w:rsidP="00DB36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EC9" w:rsidRDefault="00614FDC" w:rsidP="0056432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5C8A">
        <w:rPr>
          <w:rFonts w:ascii="Times New Roman" w:hAnsi="Times New Roman" w:cs="Times New Roman"/>
          <w:sz w:val="28"/>
          <w:szCs w:val="28"/>
        </w:rPr>
        <w:t>аместител</w:t>
      </w:r>
      <w:r w:rsidR="002F7AE9">
        <w:rPr>
          <w:rFonts w:ascii="Times New Roman" w:hAnsi="Times New Roman" w:cs="Times New Roman"/>
          <w:sz w:val="28"/>
          <w:szCs w:val="28"/>
        </w:rPr>
        <w:t>ь</w:t>
      </w:r>
      <w:r w:rsidR="00855C8A">
        <w:rPr>
          <w:rFonts w:ascii="Times New Roman" w:hAnsi="Times New Roman" w:cs="Times New Roman"/>
          <w:sz w:val="28"/>
          <w:szCs w:val="28"/>
        </w:rPr>
        <w:t xml:space="preserve"> </w:t>
      </w:r>
      <w:r w:rsidR="001C694B" w:rsidRPr="007519A3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855C8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1C694B" w:rsidRPr="007519A3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855C8A">
        <w:rPr>
          <w:rFonts w:ascii="Times New Roman" w:hAnsi="Times New Roman" w:cs="Times New Roman"/>
          <w:sz w:val="28"/>
          <w:szCs w:val="28"/>
        </w:rPr>
        <w:t xml:space="preserve"> </w:t>
      </w:r>
      <w:r w:rsidR="00D77F2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О. ФАДЗАЕВ</w:t>
      </w:r>
    </w:p>
    <w:p w:rsidR="001312FC" w:rsidRPr="007519A3" w:rsidRDefault="001312FC" w:rsidP="00564320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855C8A" w:rsidRPr="00E26ED2" w:rsidRDefault="00E26ED2" w:rsidP="00855C8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D2">
        <w:rPr>
          <w:rFonts w:ascii="Times New Roman" w:hAnsi="Times New Roman" w:cs="Times New Roman"/>
          <w:sz w:val="28"/>
          <w:szCs w:val="28"/>
        </w:rPr>
        <w:t xml:space="preserve">Формирование и развитие системы независимой оценки квалификаций в </w:t>
      </w:r>
      <w:r w:rsidR="007B0B82">
        <w:rPr>
          <w:rFonts w:ascii="Times New Roman" w:hAnsi="Times New Roman" w:cs="Times New Roman"/>
          <w:sz w:val="28"/>
          <w:szCs w:val="28"/>
        </w:rPr>
        <w:t xml:space="preserve">социально-трудовой </w:t>
      </w:r>
      <w:r w:rsidRPr="00E26ED2">
        <w:rPr>
          <w:rFonts w:ascii="Times New Roman" w:hAnsi="Times New Roman" w:cs="Times New Roman"/>
          <w:sz w:val="28"/>
          <w:szCs w:val="28"/>
        </w:rPr>
        <w:t>сфере</w:t>
      </w:r>
      <w:r w:rsidR="00855C8A" w:rsidRPr="00E26ED2">
        <w:rPr>
          <w:rFonts w:ascii="Times New Roman" w:hAnsi="Times New Roman" w:cs="Times New Roman"/>
          <w:sz w:val="28"/>
          <w:szCs w:val="28"/>
        </w:rPr>
        <w:t>.</w:t>
      </w:r>
    </w:p>
    <w:p w:rsidR="00855C8A" w:rsidRDefault="00855C8A" w:rsidP="00855C8A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C8A" w:rsidRPr="00855C8A" w:rsidRDefault="00855C8A" w:rsidP="00855C8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55C8A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96026E">
        <w:rPr>
          <w:rFonts w:ascii="Times New Roman" w:hAnsi="Times New Roman" w:cs="Times New Roman"/>
          <w:sz w:val="28"/>
          <w:szCs w:val="28"/>
        </w:rPr>
        <w:t>Герций</w:t>
      </w:r>
      <w:proofErr w:type="spellEnd"/>
      <w:r w:rsidR="0096026E">
        <w:rPr>
          <w:rFonts w:ascii="Times New Roman" w:hAnsi="Times New Roman" w:cs="Times New Roman"/>
          <w:sz w:val="28"/>
          <w:szCs w:val="28"/>
        </w:rPr>
        <w:t xml:space="preserve"> Юрий Виктор</w:t>
      </w:r>
      <w:bookmarkStart w:id="0" w:name="_GoBack"/>
      <w:bookmarkEnd w:id="0"/>
      <w:r w:rsidR="0096026E">
        <w:rPr>
          <w:rFonts w:ascii="Times New Roman" w:hAnsi="Times New Roman" w:cs="Times New Roman"/>
          <w:sz w:val="28"/>
          <w:szCs w:val="28"/>
        </w:rPr>
        <w:t>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1E4">
        <w:rPr>
          <w:rFonts w:ascii="Times New Roman" w:hAnsi="Times New Roman" w:cs="Times New Roman"/>
          <w:sz w:val="28"/>
          <w:szCs w:val="28"/>
        </w:rPr>
        <w:t>–</w:t>
      </w:r>
      <w:r w:rsidRPr="00855C8A">
        <w:rPr>
          <w:rFonts w:ascii="Times New Roman" w:hAnsi="Times New Roman" w:cs="Times New Roman"/>
          <w:sz w:val="28"/>
          <w:szCs w:val="28"/>
        </w:rPr>
        <w:t xml:space="preserve"> </w:t>
      </w:r>
      <w:r w:rsidR="00B441E4">
        <w:rPr>
          <w:rFonts w:ascii="Times New Roman" w:hAnsi="Times New Roman" w:cs="Times New Roman"/>
          <w:sz w:val="28"/>
          <w:szCs w:val="28"/>
        </w:rPr>
        <w:t>председатель Совета по</w:t>
      </w:r>
      <w:r w:rsidR="00E30C3F">
        <w:rPr>
          <w:rFonts w:ascii="Times New Roman" w:hAnsi="Times New Roman" w:cs="Times New Roman"/>
          <w:sz w:val="28"/>
          <w:szCs w:val="28"/>
        </w:rPr>
        <w:t xml:space="preserve"> </w:t>
      </w:r>
      <w:r w:rsidR="00B441E4">
        <w:rPr>
          <w:rFonts w:ascii="Times New Roman" w:hAnsi="Times New Roman" w:cs="Times New Roman"/>
          <w:sz w:val="28"/>
          <w:szCs w:val="28"/>
        </w:rPr>
        <w:t>профессиональным квалификациям в сфере безопасности труда, социальной защиты и занятости населения</w:t>
      </w:r>
      <w:r w:rsidR="007B0B82">
        <w:rPr>
          <w:rFonts w:ascii="Times New Roman" w:hAnsi="Times New Roman" w:cs="Times New Roman"/>
          <w:sz w:val="28"/>
          <w:szCs w:val="28"/>
        </w:rPr>
        <w:t>.</w:t>
      </w:r>
    </w:p>
    <w:p w:rsidR="00855C8A" w:rsidRPr="00855C8A" w:rsidRDefault="00855C8A" w:rsidP="00855C8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441E4" w:rsidRDefault="00B441E4" w:rsidP="00855C8A">
      <w:pPr>
        <w:pStyle w:val="a3"/>
        <w:numPr>
          <w:ilvl w:val="0"/>
          <w:numId w:val="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7B0B82">
        <w:rPr>
          <w:rFonts w:ascii="Times New Roman" w:hAnsi="Times New Roman" w:cs="Times New Roman"/>
          <w:sz w:val="28"/>
          <w:szCs w:val="28"/>
        </w:rPr>
        <w:t>мен мнениями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1E4" w:rsidRDefault="00B441E4" w:rsidP="00B441E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12DA9" w:rsidRDefault="00B441E4" w:rsidP="00855C8A">
      <w:pPr>
        <w:pStyle w:val="a3"/>
        <w:numPr>
          <w:ilvl w:val="0"/>
          <w:numId w:val="8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</w:t>
      </w:r>
      <w:r w:rsidR="00855C8A" w:rsidRPr="00855C8A">
        <w:rPr>
          <w:rFonts w:ascii="Times New Roman" w:hAnsi="Times New Roman" w:cs="Times New Roman"/>
          <w:sz w:val="28"/>
          <w:szCs w:val="28"/>
        </w:rPr>
        <w:t xml:space="preserve"> </w:t>
      </w:r>
      <w:r w:rsidR="00660E2C">
        <w:rPr>
          <w:rFonts w:ascii="Times New Roman" w:hAnsi="Times New Roman" w:cs="Times New Roman"/>
          <w:sz w:val="28"/>
          <w:szCs w:val="28"/>
        </w:rPr>
        <w:t>о сотрудничестве.</w:t>
      </w:r>
    </w:p>
    <w:p w:rsidR="00C12DA9" w:rsidRPr="00C12DA9" w:rsidRDefault="00C12DA9" w:rsidP="00C12DA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9A3" w:rsidRPr="00B34D6F" w:rsidRDefault="007519A3" w:rsidP="007519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19A3" w:rsidRPr="007519A3" w:rsidRDefault="007519A3" w:rsidP="00E7142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:rsidR="00E7142C" w:rsidRPr="007519A3" w:rsidRDefault="00E7142C" w:rsidP="00E7142C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E7142C" w:rsidRPr="007519A3" w:rsidSect="007519A3">
      <w:pgSz w:w="11906" w:h="16838"/>
      <w:pgMar w:top="426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72B"/>
    <w:multiLevelType w:val="hybridMultilevel"/>
    <w:tmpl w:val="204C6C90"/>
    <w:lvl w:ilvl="0" w:tplc="A470E2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D3553C"/>
    <w:multiLevelType w:val="hybridMultilevel"/>
    <w:tmpl w:val="404AD116"/>
    <w:lvl w:ilvl="0" w:tplc="0FD47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F37F3C"/>
    <w:multiLevelType w:val="multilevel"/>
    <w:tmpl w:val="EB92D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707A58CF"/>
    <w:multiLevelType w:val="hybridMultilevel"/>
    <w:tmpl w:val="6F0488A0"/>
    <w:lvl w:ilvl="0" w:tplc="C870EBCA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83EF8"/>
    <w:multiLevelType w:val="multilevel"/>
    <w:tmpl w:val="E4D2D1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5">
    <w:nsid w:val="786C17DB"/>
    <w:multiLevelType w:val="hybridMultilevel"/>
    <w:tmpl w:val="7302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C7D50"/>
    <w:multiLevelType w:val="hybridMultilevel"/>
    <w:tmpl w:val="69704F5A"/>
    <w:lvl w:ilvl="0" w:tplc="6E1A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B8D2816"/>
    <w:multiLevelType w:val="hybridMultilevel"/>
    <w:tmpl w:val="6F0488A0"/>
    <w:lvl w:ilvl="0" w:tplc="C870EBC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5C1"/>
    <w:rsid w:val="00027B37"/>
    <w:rsid w:val="00054439"/>
    <w:rsid w:val="000A7781"/>
    <w:rsid w:val="000B0398"/>
    <w:rsid w:val="000C7096"/>
    <w:rsid w:val="000D7246"/>
    <w:rsid w:val="000E458B"/>
    <w:rsid w:val="001312FC"/>
    <w:rsid w:val="00161F20"/>
    <w:rsid w:val="0018454A"/>
    <w:rsid w:val="001B5ADC"/>
    <w:rsid w:val="001C30AE"/>
    <w:rsid w:val="001C52EC"/>
    <w:rsid w:val="001C694B"/>
    <w:rsid w:val="001E6572"/>
    <w:rsid w:val="001F23F9"/>
    <w:rsid w:val="00216217"/>
    <w:rsid w:val="002175BD"/>
    <w:rsid w:val="00267851"/>
    <w:rsid w:val="00270B95"/>
    <w:rsid w:val="002753D2"/>
    <w:rsid w:val="00281BC3"/>
    <w:rsid w:val="002A37EB"/>
    <w:rsid w:val="002B0BD2"/>
    <w:rsid w:val="002C6677"/>
    <w:rsid w:val="002D04E8"/>
    <w:rsid w:val="002D4EEF"/>
    <w:rsid w:val="002F7AE9"/>
    <w:rsid w:val="0030095E"/>
    <w:rsid w:val="00306186"/>
    <w:rsid w:val="003169A4"/>
    <w:rsid w:val="00347EA3"/>
    <w:rsid w:val="003705CB"/>
    <w:rsid w:val="003750B6"/>
    <w:rsid w:val="00376F67"/>
    <w:rsid w:val="00377752"/>
    <w:rsid w:val="00393ECF"/>
    <w:rsid w:val="00394EED"/>
    <w:rsid w:val="003D1288"/>
    <w:rsid w:val="00402BA0"/>
    <w:rsid w:val="00437B88"/>
    <w:rsid w:val="00452E7C"/>
    <w:rsid w:val="0047490A"/>
    <w:rsid w:val="004B2EDB"/>
    <w:rsid w:val="004B7732"/>
    <w:rsid w:val="004D1074"/>
    <w:rsid w:val="004D2CE7"/>
    <w:rsid w:val="004D71AE"/>
    <w:rsid w:val="004F26D4"/>
    <w:rsid w:val="00503005"/>
    <w:rsid w:val="00503782"/>
    <w:rsid w:val="00524436"/>
    <w:rsid w:val="00532B32"/>
    <w:rsid w:val="005463DE"/>
    <w:rsid w:val="00553497"/>
    <w:rsid w:val="00564320"/>
    <w:rsid w:val="005704F7"/>
    <w:rsid w:val="0058074C"/>
    <w:rsid w:val="00587A08"/>
    <w:rsid w:val="005A3833"/>
    <w:rsid w:val="005A3E0B"/>
    <w:rsid w:val="005D65D5"/>
    <w:rsid w:val="005D73A6"/>
    <w:rsid w:val="005E5A10"/>
    <w:rsid w:val="005F3F01"/>
    <w:rsid w:val="00614FDC"/>
    <w:rsid w:val="00632E8A"/>
    <w:rsid w:val="0064345E"/>
    <w:rsid w:val="00660E2C"/>
    <w:rsid w:val="00664AAE"/>
    <w:rsid w:val="00671957"/>
    <w:rsid w:val="00690BA6"/>
    <w:rsid w:val="00693989"/>
    <w:rsid w:val="006C37CC"/>
    <w:rsid w:val="007070A3"/>
    <w:rsid w:val="00732D9F"/>
    <w:rsid w:val="007479D1"/>
    <w:rsid w:val="007519A3"/>
    <w:rsid w:val="00751AF0"/>
    <w:rsid w:val="00751BD4"/>
    <w:rsid w:val="007543B2"/>
    <w:rsid w:val="007777E0"/>
    <w:rsid w:val="007826D8"/>
    <w:rsid w:val="00782C05"/>
    <w:rsid w:val="00785237"/>
    <w:rsid w:val="0078713D"/>
    <w:rsid w:val="007904CB"/>
    <w:rsid w:val="007A2B0B"/>
    <w:rsid w:val="007B042F"/>
    <w:rsid w:val="007B0B82"/>
    <w:rsid w:val="007B7299"/>
    <w:rsid w:val="007E6D64"/>
    <w:rsid w:val="007F1197"/>
    <w:rsid w:val="007F19C9"/>
    <w:rsid w:val="00811FD7"/>
    <w:rsid w:val="008206AE"/>
    <w:rsid w:val="008542E9"/>
    <w:rsid w:val="00855C8A"/>
    <w:rsid w:val="008658FD"/>
    <w:rsid w:val="008674ED"/>
    <w:rsid w:val="00872F8A"/>
    <w:rsid w:val="008B5701"/>
    <w:rsid w:val="008E2E49"/>
    <w:rsid w:val="00904E6D"/>
    <w:rsid w:val="0095429C"/>
    <w:rsid w:val="0096026E"/>
    <w:rsid w:val="0096275B"/>
    <w:rsid w:val="0097610B"/>
    <w:rsid w:val="00982E8D"/>
    <w:rsid w:val="00991A05"/>
    <w:rsid w:val="009E0E00"/>
    <w:rsid w:val="00A26090"/>
    <w:rsid w:val="00A31298"/>
    <w:rsid w:val="00A502C0"/>
    <w:rsid w:val="00A55107"/>
    <w:rsid w:val="00A64210"/>
    <w:rsid w:val="00A70882"/>
    <w:rsid w:val="00A775D9"/>
    <w:rsid w:val="00A77BD5"/>
    <w:rsid w:val="00A80A03"/>
    <w:rsid w:val="00A90795"/>
    <w:rsid w:val="00AA158F"/>
    <w:rsid w:val="00AA7817"/>
    <w:rsid w:val="00AC3A11"/>
    <w:rsid w:val="00AD101B"/>
    <w:rsid w:val="00AE1170"/>
    <w:rsid w:val="00B11994"/>
    <w:rsid w:val="00B151B9"/>
    <w:rsid w:val="00B168B6"/>
    <w:rsid w:val="00B441E4"/>
    <w:rsid w:val="00B44918"/>
    <w:rsid w:val="00B527D8"/>
    <w:rsid w:val="00B53B5A"/>
    <w:rsid w:val="00B65290"/>
    <w:rsid w:val="00B678B5"/>
    <w:rsid w:val="00B9391D"/>
    <w:rsid w:val="00B95365"/>
    <w:rsid w:val="00B97491"/>
    <w:rsid w:val="00BB1374"/>
    <w:rsid w:val="00BB657B"/>
    <w:rsid w:val="00BD63B1"/>
    <w:rsid w:val="00BF28B4"/>
    <w:rsid w:val="00C12DA9"/>
    <w:rsid w:val="00C13380"/>
    <w:rsid w:val="00C34BAB"/>
    <w:rsid w:val="00C3764E"/>
    <w:rsid w:val="00C40B43"/>
    <w:rsid w:val="00C4219A"/>
    <w:rsid w:val="00C44CF3"/>
    <w:rsid w:val="00C57BBD"/>
    <w:rsid w:val="00C74929"/>
    <w:rsid w:val="00CA1804"/>
    <w:rsid w:val="00CB5B3D"/>
    <w:rsid w:val="00CF301F"/>
    <w:rsid w:val="00D243BF"/>
    <w:rsid w:val="00D31F35"/>
    <w:rsid w:val="00D36386"/>
    <w:rsid w:val="00D47FA3"/>
    <w:rsid w:val="00D520F4"/>
    <w:rsid w:val="00D77F2E"/>
    <w:rsid w:val="00DB3676"/>
    <w:rsid w:val="00DD62E3"/>
    <w:rsid w:val="00DE3F05"/>
    <w:rsid w:val="00DF63E1"/>
    <w:rsid w:val="00E170D1"/>
    <w:rsid w:val="00E26D85"/>
    <w:rsid w:val="00E26EC9"/>
    <w:rsid w:val="00E26ED2"/>
    <w:rsid w:val="00E27BD9"/>
    <w:rsid w:val="00E30C3F"/>
    <w:rsid w:val="00E50AEE"/>
    <w:rsid w:val="00E7142C"/>
    <w:rsid w:val="00E7715A"/>
    <w:rsid w:val="00E9407C"/>
    <w:rsid w:val="00EB0AD6"/>
    <w:rsid w:val="00EC3B97"/>
    <w:rsid w:val="00EC5ECC"/>
    <w:rsid w:val="00EE25C1"/>
    <w:rsid w:val="00EF419F"/>
    <w:rsid w:val="00F336E1"/>
    <w:rsid w:val="00F43FF3"/>
    <w:rsid w:val="00F447D9"/>
    <w:rsid w:val="00F45BEB"/>
    <w:rsid w:val="00F841D5"/>
    <w:rsid w:val="00F91E67"/>
    <w:rsid w:val="00FC747D"/>
    <w:rsid w:val="00FD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7B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uiPriority w:val="99"/>
    <w:rsid w:val="009542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542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B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Komitet45</dc:creator>
  <cp:keywords/>
  <dc:description/>
  <cp:lastModifiedBy>Komitet19</cp:lastModifiedBy>
  <cp:revision>60</cp:revision>
  <cp:lastPrinted>2019-05-30T06:15:00Z</cp:lastPrinted>
  <dcterms:created xsi:type="dcterms:W3CDTF">2017-04-03T09:32:00Z</dcterms:created>
  <dcterms:modified xsi:type="dcterms:W3CDTF">2019-05-30T11:32:00Z</dcterms:modified>
</cp:coreProperties>
</file>